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799÷8=99,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661÷3=220,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252÷4=63,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423÷9=47,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908÷3=302,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550÷4=137,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627÷6=104,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791÷3=263,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983÷9=109,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902÷7=128,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360÷6=60,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648÷2=324,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456÷2=228,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401÷5=80,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368÷8=46,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594÷4=148,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640÷2=320,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570÷5=114,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748÷7=106,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797÷3=265,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267÷4=66,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752÷5=150,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247÷4=61,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840÷2=420,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798÷8=99,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