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61×48=2928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50×18=900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19×88=1672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69×41=2829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99×84=8316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58×71=4118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47×39=1833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19×23=437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49×53=2597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55×23=1265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61×37=2257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93×66=6138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59×68=4012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96×37=3552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17×50=850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37×77=2849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25×75=1875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69×22=1518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33×26=858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13×33=429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21×35=735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95×48=4560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61×33=2013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20×19=380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48×52=2496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