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199÷2=99,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384÷9=42,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998÷8=124,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424÷7=60,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851÷8=106,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592÷3=197,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316÷9=35,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180÷5=36,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382÷8=47,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258÷7=36,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788÷8=98,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865÷5=173,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389÷7=55,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287÷4=71,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495÷4=123,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144÷6=24,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641÷8=80,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724÷9=80,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