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68×64=4352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47×13=611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41×33=1353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53×56=2968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43×99=4257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76×99=7524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58×82=4756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47×56=2632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93×51=4743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31×61=1891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37×57=2109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80×48=3840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32×14=448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38×89=3382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74×32=2368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95×39=3705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36×78=2808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66×44=2904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36×59=2124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17×76=1292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48×60=2880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54×37=1998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24×53=1272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54×73=3942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