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264÷8=33,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260÷9=28,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789÷4=197,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803÷8=100,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379÷3=126,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446÷5=89,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477÷3=159,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537÷2=268,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787÷8=98,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561÷4=140,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937÷3=312,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274÷6=45,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723÷2=361,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560÷2=280,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514÷7=73,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956÷7=136,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837÷7=119,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