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135÷2=67,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969÷8=121,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526÷9=58,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822÷8=102,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421÷5=84,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906÷4=226,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163÷6=27,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248÷3=82,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679÷8=84,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621÷2=310,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635÷8=79,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618÷3=206,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939÷8=117,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333÷2=166,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425÷9=47,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819÷5=163,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766÷5=153,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871÷3=290,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661÷4=165,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449÷2=224,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767÷3=255,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332÷7=47,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