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136×2=272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970×8=7760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527×9=4743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823×8=6584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422×5=2110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907×4=3628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595×4=2380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164×6=984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249×3=747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680×8=5440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202×8=1616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346×3=1038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736×9=6624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559×5=2795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119×4=476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660×6=3960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342×6=2052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903×4=3612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833×5=4165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536×3=1608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827×9=7443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510×8=4080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572×5=2860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844×2=1688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748×5=3740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