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841÷7=120,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513÷4=128,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310÷2=155,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632÷9=70,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640÷4=160,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983÷7=140,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731÷2=365,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247÷5=49,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779÷2=389,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454÷6=75,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629÷9=69,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747÷4=186,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636÷8=79,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600÷2=300,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630÷4=157,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