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514×4=2056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633×9=5697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641×4=2564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984×7=6888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441×6=2646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897×4=3588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676×8=5408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928×9=8352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739×6=4434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170×8=1360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238×5=1190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900×4=3600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563×7=3941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