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236÷5=47,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537÷4=134,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413÷7=59,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238÷8=29,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968÷2=484,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621÷8=77,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154÷4=38,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376÷8=47,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401÷7=57,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615÷3=205,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347÷2=173,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172÷3=57,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343÷9=38,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695÷9=77,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156÷5=31,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888÷6=148,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673÷7=96,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106÷8=13,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975÷9=108,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406÷3=135,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420÷6=70,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114÷2=57,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