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70×75=5250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41×59=2419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61×20=1220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69×90=6210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71×38=2698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95×58=5510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11×83=913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88×73=6424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46×36=1656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93×19=1767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78×21=1638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23×69=1587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51×60=3060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59×40=2360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88×97=8536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62×92=5704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85×71=6035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26×63=1638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51×71=3621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28×25=700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20×54=1080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91×90=8190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16×53=848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22×89=1958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93×88=8184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