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789÷3=263,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228÷6=38,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351÷9=39,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646÷9=71,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825÷3=275,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132÷4=33,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806÷5=161,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760÷3=253,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750÷6=125,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