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707×8=5656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994×7=6958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940×6=5640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960×4=3840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528×5=2640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839×4=3356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191×5=955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298×3=894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349×9=3141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212×4=848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336×7=2352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416×9=3744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611×3=1833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700×8=5600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580×2=1160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949×8=7592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973×9=8757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854×6=5124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370×4=1480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347×3=1041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104×6=624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239×8=1912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344×9=3096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431×9=3879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