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84×16=1344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92×22=2024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96×39=3744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46×21=966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37×91=3367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14×48=672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50×51=2550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54×76=4104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75×71=5325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23×47=1081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28×73=2044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40×47=1880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45×77=3465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86×59=5074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65×20=1300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16×45=720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81×96=7776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63×27=1701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54×15=810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29×17=493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47×22=1034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41×26=1066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53×91=4823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75×75=5625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31×73=2263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