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2026-07-31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646÷9=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825÷3=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806÷5=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195÷6=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750÷6=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