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301÷4=75,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126÷5=25,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987÷4=246,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795÷3=265,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968÷9=107,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942÷2=471,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515÷2=257,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748÷9=83,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417÷6=69,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160÷2=80,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845÷6=140,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279÷8=34,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278÷7=39,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