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43×95=4085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13×83=1079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58×74=4292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65×82=5330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96×51=4896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63×49=3087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66×92=6072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30×61=1830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43×76=3268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91×66=6006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56×46=2576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94×43=4042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30×76=2280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58×95=5510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14×61=854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87×88=7656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66×87=5742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47×67=3149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22×21=462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