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436÷7=62,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417÷2=208,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766÷2=383,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645÷8=80,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274÷5=54,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904÷4=226,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772÷4=193,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451÷3=150,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578÷6=96,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530÷8=66,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130÷9=14,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707÷2=353,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133÷8=16,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211÷2=105,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212÷7=30,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882÷5=176,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842÷7=120,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912÷8=114,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478÷6=79,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785÷6=130,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840÷6=140,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600÷2=300,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998÷5=199,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