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159×3=477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599×2=1198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444×6=2664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937×4=3748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425×3=1275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711×3=2133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348×6=2088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707×2=1414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561×7=3927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577×5=2885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943×4=3772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205×6=1230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722×7=5054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