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38+15=53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34-8=26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94-75=19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71-52=19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14-8=6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59+8=67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15+57=72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23-17=6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59+9=68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39+56=95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8+16=24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93-45=48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18+66=84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65-48=17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71-16=55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54+29=83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8+79=87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