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360÷3=120,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877÷3=292,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471÷2=235,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555÷7=79,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243÷2=121,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509÷7=72,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462÷7=66,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159÷4=39,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672÷9=74,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943÷9=104,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332÷2=166,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569÷8=71,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266÷7=38,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188÷5=37,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400÷2=200,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171÷7=24,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677÷9=75,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263÷9=29,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339÷9=37,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296÷8=37,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449÷8=56,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518÷9=57,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435÷5=87,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698÷4=174,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388÷7=55,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