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863×6=5178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586×8=4688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119×7=833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612×2=1224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541×6=3246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600×5=3000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835×5=4175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448×9=4032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452×2=904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461×3=1383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954×2=1908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430×9=3870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486×8=3888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819×3=2457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138×7=966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572×7=4004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301×8=2408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523×6=3138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802×2=1604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403×4=1612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