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379×3=1137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732×6=4392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900×5=4500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349×3=1047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585×4=2340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618×9=5562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961×3=2883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390×7=2730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905×6=5430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992×7=6944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292×5=1460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929×6=5574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518×7=3626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927×4=3708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554×8=4432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225×7=1575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211×7=1477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212×2=424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