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2025-12-03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83+4=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5+66=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98-98=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2+33=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93+1=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59-53=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65+11=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0+42=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21+3=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