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59×45=2655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51×38=1938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85×36=3060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91×49=4459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52×97=5044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20×22=440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72×13=936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64×46=2944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85×24=2040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61×98=5978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20×23=460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28×93=2604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16×86=1376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94×85=7990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27×69=1863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81×75=6075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71×55=3905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81×73=5913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27×19=513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33×93=3069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13×54=702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17×35=595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34×28=952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49×39=1911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15×45=675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