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20×20=400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34×79=2686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32×22=704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74×81=5994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90×51=4590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52×73=3796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25×44=1100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20×57=1140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59×45=2655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17×54=918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21×80=1680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23×41=943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27×35=945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11×43=473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56×56=3136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73×34=2482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19×46=874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70×93=6510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49×43=2107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62×92=5704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39×86=3354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96×27=2592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34×61=2074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34×61=2074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69×73=5037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