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333×3=999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999×3=2997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641×6=3846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938×9=8442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367×2=734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909×4=3636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921×5=4605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648×9=5832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499×7=3493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261×3=783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282×9=2538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488×6=2928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911×9=8199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907×4=3628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642×5=3210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737×3=2211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