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38×16=608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55×91=5005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24×61=1464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65×45=2925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62×82=5084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37×88=3256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27×84=2268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38×72=2736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71×80=5680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16×53=848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69×23=1587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91×30=2730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64×68=4352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48×18=864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72×58=4176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85×35=2975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22×19=418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36×50=1800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96×63=6048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61×68=4148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60×95=5700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91×56=5096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60×70=4200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71×14=994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35×56=1960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