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41×88=3608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62×65=4030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28×87=2436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57×60=3420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35×12=420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86×12=1032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91×35=3185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28×52=1456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27×32=864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48×75=3600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12×68=816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79×41=3239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44×84=3696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36×75=2700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66×56=3696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80×35=2800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12×75=900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27×80=2160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87×80=6960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69×57=3933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