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38×40=1520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68×53=3604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61×96=5856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96×27=2592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83×72=5976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90×57=5130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95×81=7695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15×53=795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81×99=8019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52×81=4212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64×24=1536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68×96=6528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85×16=1360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30×13=390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98×99=9702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86×94=8084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23×19=437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38×71=2698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79×38=3002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52×83=4316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16×43=688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44×51=2244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27×75=2025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11×39=429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47×99=4653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