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76-36=40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22+50=72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73-43=30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90-17=73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8-5=3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12+10=22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11+45=56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35-20=15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65+21=86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18+22=40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44+23=67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11+59=70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10+13=23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8+70=78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97-50=47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63+13=76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55-30=25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50+31=81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21+72=93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4+86=90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41+52=93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14+9=23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40+12=52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22+27=49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43+47=90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78+5=83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62+30=92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66-14=52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79-64=15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85-22=63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7+73=80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79-33=46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59-20=39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22+47=69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7+60=67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16+80=96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15+55=70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66-33=33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66-64=2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55-22=33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1+69=70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11+83=94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23-7=16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97+0=97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22+53=75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0+41=41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