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576÷4=144,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785÷2=392,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975÷5=195,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434÷3=144,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855÷7=122,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475÷9=52,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872÷7=124,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946÷9=105,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498÷6=83,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186÷2=93,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672÷9=74,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154÷6=25,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750÷2=375,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824÷9=91,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844÷2=422,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