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88÷8=11,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76÷9=8,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73÷7=10,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50÷6=8,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67÷7=9,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96÷7=13,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46÷7=6,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63÷4=15,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96÷6=16,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19÷3=6,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92÷4=23,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90÷5=18,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91÷3=30,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11÷2=5,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14÷3=4,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59÷6=9,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38÷7=5,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93÷5=18,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88÷3=29,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57÷2=28,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15÷9=1,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37÷3=12,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57÷4=14,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