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95×67=6365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74×79=5846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56×55=3080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87×91=7917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94×18=1692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26×23=598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13×12=156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96×26=2496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30×93=2790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55×37=2035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38×93=3534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89×37=3293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