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766÷3=255,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616÷5=123,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623÷5=124,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116÷4=29,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593÷5=118,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392÷7=56,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284÷8=35,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851÷5=170,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116÷5=23,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928÷3=309,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162÷2=81,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987÷2=493,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485÷5=97,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882÷9=98,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591÷8=73,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861÷2=430,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