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27×20=540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29×77=2233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70×33=2310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60×60=3600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70×95=6650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64×42=2688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52×66=3432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21×67=1407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57×47=2679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84×89=7476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57×90=5130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13×17=221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65×52=3380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93×26=2418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43×30=1290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35×32=1120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86×73=6278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59×48=2832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