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987÷3=329,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766÷7=109,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113÷6=18,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305÷9=33,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739÷6=123,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371÷5=74,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595÷4=148,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997÷7=142,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710÷3=236,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869÷5=173,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576÷3=192,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925÷5=185,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399÷8=49,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498÷5=99,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