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96×87=8352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28×24=672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57×50=2850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32×71=2272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83×63=5229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49×85=4165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52×87=4524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31×72=2232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93×63=5859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51×43=2193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73×90=6570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87×47=4089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75×39=2925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60×14=840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73×54=3942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28×61=1708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83×28=2324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96×20=1920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89×16=1424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31×22=682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32×94=3008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77×41=3157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84×36=3024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84×37=3108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33×56=1848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