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490×5=2450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795×5=3975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686×8=5488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257×5=1285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643×7=4501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282×2=564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848×6=5088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204×2=408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557×6=3342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486×4=1944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689×8=5512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324×9=2916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401×9=3609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199×7=1393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758×9=6822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204×9=1836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690×6=4140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691×2=1382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