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79×86=6794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82×61=5002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77×84=6468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57×76=4332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18×47=846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78×44=3432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86×72=6192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36×31=1116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12×69=828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11×90=990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79×73=5767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78×73=5694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73×32=2336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21×71=1491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28×19=532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89×83=7387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45×33=1485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58×71=4118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24×81=1944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21×69=1449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47×40=1880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54×81=4374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76×18=1368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72×75=5400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92×69=6348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