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36×26=936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63×88=5544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81×50=4050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79×84=6636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51×41=2091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72×46=3312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87×21=1827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37×18=666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55×15=825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15×73=1095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50×67=3350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53×55=2915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58×96=5568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31×55=1705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41×22=902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43×99=4257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79×31=2449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28×19=532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38×96=3648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13×58=754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53×81=4293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27×57=1539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69×40=2760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88×98=8624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88×48=4224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