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105÷8=13,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123÷9=13,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725÷5=145,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766÷6=127,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908÷6=151,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276÷5=55,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126÷3=42,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872÷6=145,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145÷9=16,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238÷5=47,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649÷4=162,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240÷4=60,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971÷7=138,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404÷6=67,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595÷2=297,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960÷9=106,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345÷4=86,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816÷7=116,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688÷4=172,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