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82×41=3362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59×94=5546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75×85=6375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42×74=3108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77×30=2310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46×38=1748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58×76=4408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81×76=6156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23×84=1932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45×92=4140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75×84=6300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37×47=1739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49×17=833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