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45-25=20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83+12=95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79-22=57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31-31=0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70+15=85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25+55=80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2+95=97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52+23=75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89-14=75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