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397÷8=49,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492÷5=98,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299÷3=99,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487÷3=162,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978÷9=108,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742÷7=106,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846÷9=94,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909÷8=113,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897÷3=299,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669÷6=111,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213÷7=30,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628÷5=125,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413÷7=59,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261÷8=32,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485÷8=60,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927÷4=231,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992÷3=330,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750÷6=125,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693÷3=231,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633÷8=79,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611÷8=76,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460÷6=76,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151÷7=21,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570÷3=190,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191÷2=95,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