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907÷8=113,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996÷9=110,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133÷7=19,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304÷6=50,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681÷5=136,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686÷9=76,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683÷6=113,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317÷6=52,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941÷2=470,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194÷5=38,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602÷6=100,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409÷3=136,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561÷9=62,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409÷4=102,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725÷2=362,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822÷4=205,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688÷3=229,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653÷7=93,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787÷9=87,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956÷5=191,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312÷4=78,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981÷4=245,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159÷3=53,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218÷9=24,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