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908×8=7264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997×9=8973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134×7=938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305×6=1830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682×5=3410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687×9=6183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684×6=4104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318×6=1908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942×2=1884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195×5=975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243×3=729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726×5=3630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717×2=1434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427×8=3416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503×3=1509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179×8=1432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359×4=1436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935×9=8415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467×3=1401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793×3=2379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103×8=824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215×6=1290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505×9=4545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598×4=2392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337×3=1011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