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902÷2=451,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833÷8=104,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894÷2=447,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482÷6=80,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535÷7=76,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172÷9=19,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937÷9=104,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999÷3=333,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991÷3=330,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608÷6=101,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603÷9=67,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432÷9=48,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106÷4=26,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625÷6=104,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365÷3=121,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530÷2=265,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499÷4=124,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145÷5=29,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696÷5=139,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540÷9=60,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395÷6=65,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676÷5=135,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704÷9=78,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920÷6=153,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979÷9=108,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