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903×2=1806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834×8=6672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895×2=1790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483×6=2898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536×7=3752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173×9=1557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938×9=8442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174×3=522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609×6=3654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701×4=2804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273×9=2457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360×8=2880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872×3=2616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227×7=1589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399×4=1596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510×2=1020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135×7=945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296×6=1776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934×5=4670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649×8=5192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622×5=3110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564×8=4512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716×3=2148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158×6=948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488×5=2440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