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96×66=6336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48×63=3024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12×37=444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52×48=2496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86×88=7568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64×74=4736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17×95=1615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38×96=3648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90×62=5580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82×99=8118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29×20=580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56×48=2688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22×94=2068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95×84=7980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45×22=990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84×78=6552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29×28=812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64×13=832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15×17=255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32×59=1888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43×91=3913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98×25=2450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91×23=2093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91×17=1547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79×20=1580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